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7B" w:rsidRDefault="00A01E7B" w:rsidP="00A01E7B">
      <w:pPr>
        <w:jc w:val="center"/>
        <w:rPr>
          <w:rFonts w:ascii="Times New Roman" w:hAnsi="Times New Roman" w:cs="Times New Roman"/>
          <w:sz w:val="28"/>
          <w:szCs w:val="28"/>
        </w:rPr>
      </w:pPr>
      <w:r w:rsidRPr="00A01E7B">
        <w:rPr>
          <w:rFonts w:ascii="Times New Roman" w:hAnsi="Times New Roman" w:cs="Times New Roman"/>
          <w:sz w:val="28"/>
          <w:szCs w:val="28"/>
        </w:rPr>
        <w:t>Мониторинг по МБДОУ «Детский сад «</w:t>
      </w:r>
      <w:proofErr w:type="spellStart"/>
      <w:r w:rsidRPr="00A01E7B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A01E7B">
        <w:rPr>
          <w:rFonts w:ascii="Times New Roman" w:hAnsi="Times New Roman" w:cs="Times New Roman"/>
          <w:sz w:val="28"/>
          <w:szCs w:val="28"/>
        </w:rPr>
        <w:t xml:space="preserve">» села Старое </w:t>
      </w:r>
      <w:proofErr w:type="spellStart"/>
      <w:r w:rsidRPr="00A01E7B">
        <w:rPr>
          <w:rFonts w:ascii="Times New Roman" w:hAnsi="Times New Roman" w:cs="Times New Roman"/>
          <w:sz w:val="28"/>
          <w:szCs w:val="28"/>
        </w:rPr>
        <w:t>Казеево</w:t>
      </w:r>
      <w:proofErr w:type="spellEnd"/>
      <w:r w:rsidRPr="00A01E7B">
        <w:rPr>
          <w:rFonts w:ascii="Times New Roman" w:hAnsi="Times New Roman" w:cs="Times New Roman"/>
          <w:sz w:val="28"/>
          <w:szCs w:val="28"/>
        </w:rPr>
        <w:t>»</w:t>
      </w:r>
    </w:p>
    <w:p w:rsidR="003773D7" w:rsidRDefault="00A01E7B" w:rsidP="00A01E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участие в конкурсах </w:t>
      </w:r>
      <w:r w:rsidRPr="00A01E7B">
        <w:rPr>
          <w:rFonts w:ascii="Times New Roman" w:hAnsi="Times New Roman" w:cs="Times New Roman"/>
          <w:sz w:val="28"/>
          <w:szCs w:val="28"/>
        </w:rPr>
        <w:t>за 2018-2019 учебный год</w:t>
      </w:r>
    </w:p>
    <w:p w:rsidR="00A01E7B" w:rsidRDefault="00A01E7B" w:rsidP="00A01E7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3869"/>
        <w:gridCol w:w="3378"/>
      </w:tblGrid>
      <w:tr w:rsidR="00A01E7B" w:rsidTr="00A01E7B">
        <w:tc>
          <w:tcPr>
            <w:tcW w:w="2392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93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2393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869" w:type="dxa"/>
            <w:tcBorders>
              <w:right w:val="single" w:sz="4" w:space="0" w:color="auto"/>
            </w:tcBorders>
          </w:tcPr>
          <w:p w:rsidR="00A01E7B" w:rsidRDefault="00A01E7B" w:rsidP="00B2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3378" w:type="dxa"/>
            <w:tcBorders>
              <w:left w:val="single" w:sz="4" w:space="0" w:color="auto"/>
            </w:tcBorders>
          </w:tcPr>
          <w:p w:rsidR="00A01E7B" w:rsidRDefault="00A01E7B" w:rsidP="00B2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A01E7B" w:rsidTr="00A01E7B">
        <w:tc>
          <w:tcPr>
            <w:tcW w:w="2392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93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</w:p>
        </w:tc>
        <w:tc>
          <w:tcPr>
            <w:tcW w:w="2393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3869" w:type="dxa"/>
            <w:tcBorders>
              <w:righ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378" w:type="dxa"/>
            <w:tcBorders>
              <w:lef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Сайдаш</w:t>
            </w:r>
            <w:proofErr w:type="spellEnd"/>
          </w:p>
        </w:tc>
      </w:tr>
      <w:tr w:rsidR="00A01E7B" w:rsidTr="00A01E7B">
        <w:tc>
          <w:tcPr>
            <w:tcW w:w="2392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творческий проект</w:t>
            </w:r>
          </w:p>
        </w:tc>
        <w:tc>
          <w:tcPr>
            <w:tcW w:w="2393" w:type="dxa"/>
          </w:tcPr>
          <w:p w:rsidR="00A01E7B" w:rsidRP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3869" w:type="dxa"/>
            <w:tcBorders>
              <w:righ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378" w:type="dxa"/>
            <w:tcBorders>
              <w:lef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E7B" w:rsidTr="00A01E7B">
        <w:tc>
          <w:tcPr>
            <w:tcW w:w="2392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«Шкатулка знаний безопасности»</w:t>
            </w:r>
          </w:p>
        </w:tc>
        <w:tc>
          <w:tcPr>
            <w:tcW w:w="2393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3869" w:type="dxa"/>
            <w:tcBorders>
              <w:righ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378" w:type="dxa"/>
            <w:tcBorders>
              <w:lef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E7B" w:rsidTr="00A01E7B">
        <w:tc>
          <w:tcPr>
            <w:tcW w:w="2392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на татарском языке «Мои любимые герои» в номинации «Самый эмоциональный исполнитель»</w:t>
            </w:r>
          </w:p>
        </w:tc>
        <w:tc>
          <w:tcPr>
            <w:tcW w:w="2393" w:type="dxa"/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3869" w:type="dxa"/>
            <w:tcBorders>
              <w:righ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378" w:type="dxa"/>
            <w:tcBorders>
              <w:left w:val="single" w:sz="4" w:space="0" w:color="auto"/>
            </w:tcBorders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Сайдаш</w:t>
            </w:r>
            <w:proofErr w:type="spellEnd"/>
          </w:p>
        </w:tc>
      </w:tr>
      <w:tr w:rsidR="00A01E7B" w:rsidTr="00A01E7B">
        <w:tc>
          <w:tcPr>
            <w:tcW w:w="2392" w:type="dxa"/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на татарском языке «Мои любимые герои»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номинации  «За искренность исполнения»</w:t>
            </w:r>
          </w:p>
        </w:tc>
        <w:tc>
          <w:tcPr>
            <w:tcW w:w="2393" w:type="dxa"/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III-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3869" w:type="dxa"/>
            <w:tcBorders>
              <w:righ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378" w:type="dxa"/>
            <w:tcBorders>
              <w:left w:val="single" w:sz="4" w:space="0" w:color="auto"/>
            </w:tcBorders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</w:tr>
      <w:tr w:rsidR="00A01E7B" w:rsidTr="00A01E7B">
        <w:tc>
          <w:tcPr>
            <w:tcW w:w="2392" w:type="dxa"/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2393" w:type="dxa"/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«Неопалимая купина»</w:t>
            </w:r>
          </w:p>
        </w:tc>
        <w:tc>
          <w:tcPr>
            <w:tcW w:w="2393" w:type="dxa"/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3869" w:type="dxa"/>
            <w:tcBorders>
              <w:righ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378" w:type="dxa"/>
            <w:tcBorders>
              <w:left w:val="single" w:sz="4" w:space="0" w:color="auto"/>
            </w:tcBorders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</w:tr>
      <w:tr w:rsidR="00A01E7B" w:rsidTr="00B24F7C">
        <w:trPr>
          <w:trHeight w:val="838"/>
        </w:trPr>
        <w:tc>
          <w:tcPr>
            <w:tcW w:w="2392" w:type="dxa"/>
            <w:tcBorders>
              <w:bottom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«Неопалимая купина»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  <w:p w:rsid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7C" w:rsidRP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tcBorders>
              <w:bottom w:val="single" w:sz="4" w:space="0" w:color="auto"/>
              <w:right w:val="single" w:sz="4" w:space="0" w:color="auto"/>
            </w:tcBorders>
          </w:tcPr>
          <w:p w:rsidR="00A01E7B" w:rsidRDefault="00A01E7B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378" w:type="dxa"/>
            <w:tcBorders>
              <w:left w:val="single" w:sz="4" w:space="0" w:color="auto"/>
              <w:bottom w:val="single" w:sz="4" w:space="0" w:color="auto"/>
            </w:tcBorders>
          </w:tcPr>
          <w:p w:rsidR="00A01E7B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</w:tr>
      <w:tr w:rsidR="00B24F7C" w:rsidTr="00B24F7C">
        <w:trPr>
          <w:trHeight w:val="1419"/>
        </w:trPr>
        <w:tc>
          <w:tcPr>
            <w:tcW w:w="2392" w:type="dxa"/>
            <w:tcBorders>
              <w:top w:val="single" w:sz="4" w:space="0" w:color="auto"/>
            </w:tcBorders>
          </w:tcPr>
          <w:p w:rsid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Эковесна2019</w:t>
            </w:r>
          </w:p>
          <w:p w:rsid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«Самый лучший детский сад»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24F7C" w:rsidRDefault="00B11C7D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B24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="00B24F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  <w:p w:rsid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7C" w:rsidRP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right w:val="single" w:sz="4" w:space="0" w:color="auto"/>
            </w:tcBorders>
          </w:tcPr>
          <w:p w:rsid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</w:t>
            </w:r>
            <w:r w:rsidR="00B11C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ДОУ, родители, дети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</w:tcPr>
          <w:p w:rsidR="00B24F7C" w:rsidRDefault="00B24F7C" w:rsidP="00A0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1E7B" w:rsidRDefault="00A01E7B" w:rsidP="00A01E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376" w:rsidRDefault="00B30376" w:rsidP="00A01E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376" w:rsidRDefault="00B30376" w:rsidP="00A01E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376" w:rsidRDefault="00B30376" w:rsidP="00A01E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376" w:rsidRDefault="00B30376" w:rsidP="00A01E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376" w:rsidRPr="00A01E7B" w:rsidRDefault="00B30376" w:rsidP="00B303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Заведующий:                             С.Ф.Валиева</w:t>
      </w:r>
    </w:p>
    <w:sectPr w:rsidR="00B30376" w:rsidRPr="00A01E7B" w:rsidSect="00A01E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01E7B"/>
    <w:rsid w:val="003773D7"/>
    <w:rsid w:val="00A01E7B"/>
    <w:rsid w:val="00B11C7D"/>
    <w:rsid w:val="00B24F7C"/>
    <w:rsid w:val="00B3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5</cp:revision>
  <dcterms:created xsi:type="dcterms:W3CDTF">2019-06-07T05:41:00Z</dcterms:created>
  <dcterms:modified xsi:type="dcterms:W3CDTF">2019-06-12T12:07:00Z</dcterms:modified>
</cp:coreProperties>
</file>